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48"/>
        <w:gridCol w:w="1618"/>
        <w:gridCol w:w="1826"/>
        <w:gridCol w:w="228"/>
        <w:gridCol w:w="202"/>
        <w:gridCol w:w="304"/>
        <w:gridCol w:w="1296"/>
        <w:gridCol w:w="1724"/>
        <w:gridCol w:w="900"/>
        <w:gridCol w:w="1264"/>
        <w:gridCol w:w="182"/>
      </w:tblGrid>
      <w:tr w:rsidR="003E14EE" w:rsidRPr="003B5EB0" w:rsidTr="003B5EB0">
        <w:trPr>
          <w:gridAfter w:val="1"/>
          <w:wAfter w:w="182" w:type="dxa"/>
          <w:trHeight w:val="530"/>
        </w:trPr>
        <w:tc>
          <w:tcPr>
            <w:tcW w:w="1076" w:type="dxa"/>
            <w:gridSpan w:val="2"/>
            <w:shd w:val="clear" w:color="auto" w:fill="auto"/>
            <w:vAlign w:val="center"/>
          </w:tcPr>
          <w:p w:rsidR="003E14EE" w:rsidRPr="003B5EB0" w:rsidRDefault="00E96CB4" w:rsidP="003B5EB0">
            <w:pPr>
              <w:autoSpaceDE w:val="0"/>
              <w:autoSpaceDN w:val="0"/>
              <w:spacing w:before="12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-398145</wp:posOffset>
                      </wp:positionV>
                      <wp:extent cx="6446520" cy="506095"/>
                      <wp:effectExtent l="0" t="1905" r="190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8A8" w:rsidRPr="00F9123B" w:rsidRDefault="005008A8" w:rsidP="005008A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F9123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非器質性精神障害にかかる所見について</w:t>
                                  </w:r>
                                  <w:r w:rsidR="006A0466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（症状固定</w:t>
                                  </w:r>
                                  <w:r w:rsidR="0001425A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に関する所見</w:t>
                                  </w:r>
                                  <w:r w:rsidR="006A0466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-31.35pt;width:507.6pt;height: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aVtA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" filled="f" stroked="f">
                      <v:textbox inset="5.85pt,.7pt,5.85pt,.7pt">
                        <w:txbxContent>
                          <w:p w:rsidR="005008A8" w:rsidRPr="00F9123B" w:rsidRDefault="005008A8" w:rsidP="005008A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F9123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非器質性精神障害にかかる所見について</w:t>
                            </w:r>
                            <w:r w:rsidR="006A046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（症状固定</w:t>
                            </w:r>
                            <w:r w:rsidR="0001425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に関する所見</w:t>
                            </w:r>
                            <w:r w:rsidR="006A046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8A8"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患 </w:t>
            </w:r>
            <w:r w:rsidR="003E14EE"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 名</w:t>
            </w:r>
          </w:p>
        </w:tc>
        <w:tc>
          <w:tcPr>
            <w:tcW w:w="4178" w:type="dxa"/>
            <w:gridSpan w:val="5"/>
            <w:shd w:val="clear" w:color="auto" w:fill="auto"/>
            <w:vAlign w:val="center"/>
          </w:tcPr>
          <w:p w:rsidR="003E14EE" w:rsidRPr="003B5EB0" w:rsidRDefault="003E14EE" w:rsidP="003B5EB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E14EE" w:rsidRPr="003B5EB0" w:rsidRDefault="003E14EE" w:rsidP="003B5EB0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3B5EB0">
              <w:rPr>
                <w:rFonts w:hint="eastAsia"/>
                <w:sz w:val="18"/>
                <w:szCs w:val="18"/>
              </w:rPr>
              <w:t>明治・大正</w:t>
            </w:r>
          </w:p>
          <w:p w:rsidR="00EC793D" w:rsidRDefault="003E14EE" w:rsidP="003B5EB0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3B5EB0">
              <w:rPr>
                <w:rFonts w:hint="eastAsia"/>
                <w:sz w:val="18"/>
                <w:szCs w:val="18"/>
              </w:rPr>
              <w:t>昭和・平成</w:t>
            </w:r>
          </w:p>
          <w:p w:rsidR="003E14EE" w:rsidRPr="003B5EB0" w:rsidRDefault="00EC793D" w:rsidP="003B5EB0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888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E14EE" w:rsidRPr="003B5EB0" w:rsidRDefault="003E14EE" w:rsidP="003B5EB0">
            <w:pPr>
              <w:autoSpaceDE w:val="0"/>
              <w:autoSpaceDN w:val="0"/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3B5EB0">
              <w:rPr>
                <w:rFonts w:hint="eastAsia"/>
                <w:sz w:val="18"/>
                <w:szCs w:val="18"/>
              </w:rPr>
              <w:t>年</w:t>
            </w:r>
            <w:r w:rsidRPr="003B5EB0">
              <w:rPr>
                <w:rFonts w:hint="eastAsia"/>
                <w:sz w:val="18"/>
                <w:szCs w:val="18"/>
              </w:rPr>
              <w:t xml:space="preserve"> </w:t>
            </w:r>
            <w:r w:rsidRPr="003B5EB0">
              <w:rPr>
                <w:rFonts w:hint="eastAsia"/>
                <w:sz w:val="18"/>
                <w:szCs w:val="18"/>
              </w:rPr>
              <w:t xml:space="preserve">　　　　月　</w:t>
            </w:r>
            <w:r w:rsidRPr="003B5EB0">
              <w:rPr>
                <w:rFonts w:hint="eastAsia"/>
                <w:sz w:val="18"/>
                <w:szCs w:val="18"/>
              </w:rPr>
              <w:t xml:space="preserve"> </w:t>
            </w:r>
            <w:r w:rsidRPr="003B5EB0">
              <w:rPr>
                <w:rFonts w:hint="eastAsia"/>
                <w:sz w:val="18"/>
                <w:szCs w:val="18"/>
              </w:rPr>
              <w:t xml:space="preserve">　　　日生</w:t>
            </w:r>
          </w:p>
        </w:tc>
      </w:tr>
      <w:tr w:rsidR="003E14EE" w:rsidRPr="003B5EB0" w:rsidTr="003B5EB0">
        <w:trPr>
          <w:gridAfter w:val="1"/>
          <w:wAfter w:w="182" w:type="dxa"/>
          <w:trHeight w:val="673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D57FA4" w:rsidRPr="003B5EB0" w:rsidRDefault="00D57FA4" w:rsidP="003B5EB0">
            <w:pPr>
              <w:autoSpaceDE w:val="0"/>
              <w:autoSpaceDN w:val="0"/>
              <w:spacing w:line="240" w:lineRule="exact"/>
              <w:jc w:val="distribute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3B5EB0">
              <w:rPr>
                <w:rFonts w:ascii="Arial" w:eastAsia="ＭＳ ゴシック" w:hAnsi="Arial" w:cs="Arial" w:hint="eastAsia"/>
                <w:sz w:val="18"/>
                <w:szCs w:val="18"/>
              </w:rPr>
              <w:t>症状固定時における</w:t>
            </w:r>
          </w:p>
          <w:p w:rsidR="00D57FA4" w:rsidRPr="003B5EB0" w:rsidRDefault="003E14EE" w:rsidP="003B5EB0">
            <w:pPr>
              <w:autoSpaceDE w:val="0"/>
              <w:autoSpaceDN w:val="0"/>
              <w:spacing w:line="240" w:lineRule="exact"/>
              <w:jc w:val="distribute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3B5EB0">
              <w:rPr>
                <w:rFonts w:ascii="Arial" w:eastAsia="ＭＳ ゴシック" w:hAnsi="Arial" w:cs="Arial"/>
                <w:sz w:val="18"/>
                <w:szCs w:val="18"/>
              </w:rPr>
              <w:t>ICD-10</w:t>
            </w:r>
            <w:r w:rsidRPr="003B5EB0">
              <w:rPr>
                <w:rFonts w:ascii="Arial" w:eastAsia="ＭＳ ゴシック" w:hAnsi="Arial" w:cs="Arial"/>
                <w:sz w:val="18"/>
                <w:szCs w:val="18"/>
              </w:rPr>
              <w:t>に基づく診断名</w:t>
            </w:r>
          </w:p>
        </w:tc>
        <w:tc>
          <w:tcPr>
            <w:tcW w:w="7744" w:type="dxa"/>
            <w:gridSpan w:val="8"/>
            <w:shd w:val="clear" w:color="auto" w:fill="auto"/>
          </w:tcPr>
          <w:p w:rsidR="003E14EE" w:rsidRPr="003B5EB0" w:rsidRDefault="003E14EE" w:rsidP="003B5EB0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016FAF" w:rsidRPr="003B5EB0" w:rsidTr="003B5EB0">
        <w:trPr>
          <w:gridAfter w:val="1"/>
          <w:wAfter w:w="182" w:type="dxa"/>
          <w:cantSplit/>
          <w:trHeight w:val="652"/>
        </w:trPr>
        <w:tc>
          <w:tcPr>
            <w:tcW w:w="1076" w:type="dxa"/>
            <w:gridSpan w:val="2"/>
            <w:shd w:val="clear" w:color="auto" w:fill="auto"/>
            <w:vAlign w:val="center"/>
          </w:tcPr>
          <w:p w:rsidR="00016FAF" w:rsidRPr="003B5EB0" w:rsidRDefault="00016FAF" w:rsidP="003B5E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受診期間</w:t>
            </w:r>
          </w:p>
        </w:tc>
        <w:tc>
          <w:tcPr>
            <w:tcW w:w="3672" w:type="dxa"/>
            <w:gridSpan w:val="3"/>
            <w:shd w:val="clear" w:color="auto" w:fill="auto"/>
            <w:vAlign w:val="center"/>
          </w:tcPr>
          <w:p w:rsidR="00016FAF" w:rsidRPr="003B5EB0" w:rsidRDefault="00EC793D" w:rsidP="003B5EB0">
            <w:pPr>
              <w:autoSpaceDE w:val="0"/>
              <w:autoSpaceDN w:val="0"/>
              <w:spacing w:line="300" w:lineRule="exact"/>
              <w:ind w:left="2" w:hangingChars="1" w:hanging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　　令和</w:t>
            </w:r>
            <w:r w:rsidR="00016FAF" w:rsidRPr="003B5EB0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016FAF" w:rsidRPr="003B5EB0" w:rsidRDefault="00EC793D" w:rsidP="003B5EB0">
            <w:pPr>
              <w:autoSpaceDE w:val="0"/>
              <w:autoSpaceDN w:val="0"/>
              <w:spacing w:line="300" w:lineRule="exact"/>
              <w:ind w:left="2" w:hangingChars="1" w:hanging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　　令和</w:t>
            </w:r>
            <w:r w:rsidR="00016FAF" w:rsidRPr="003B5EB0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:rsidR="00016FAF" w:rsidRPr="003B5EB0" w:rsidRDefault="00016FAF" w:rsidP="003B5EB0">
            <w:pPr>
              <w:autoSpaceDE w:val="0"/>
              <w:autoSpaceDN w:val="0"/>
              <w:spacing w:line="140" w:lineRule="exact"/>
              <w:ind w:leftChars="1" w:left="3" w:hangingChars="1" w:hanging="1"/>
              <w:rPr>
                <w:rFonts w:hint="eastAsia"/>
                <w:sz w:val="12"/>
                <w:szCs w:val="12"/>
              </w:rPr>
            </w:pPr>
            <w:r w:rsidRPr="003B5EB0">
              <w:rPr>
                <w:rFonts w:hint="eastAsia"/>
                <w:sz w:val="12"/>
                <w:szCs w:val="12"/>
              </w:rPr>
              <w:t>（入院期間）</w:t>
            </w:r>
          </w:p>
          <w:p w:rsidR="00016FAF" w:rsidRPr="003B5EB0" w:rsidRDefault="00016FAF" w:rsidP="003B5EB0">
            <w:pPr>
              <w:autoSpaceDE w:val="0"/>
              <w:autoSpaceDN w:val="0"/>
              <w:spacing w:line="280" w:lineRule="exact"/>
              <w:ind w:leftChars="1" w:left="4" w:hangingChars="1" w:hanging="2"/>
              <w:jc w:val="center"/>
              <w:rPr>
                <w:rFonts w:hint="eastAsia"/>
                <w:sz w:val="18"/>
                <w:szCs w:val="18"/>
              </w:rPr>
            </w:pPr>
            <w:r w:rsidRPr="003B5EB0">
              <w:rPr>
                <w:rFonts w:hint="eastAsia"/>
                <w:sz w:val="18"/>
                <w:szCs w:val="18"/>
              </w:rPr>
              <w:t xml:space="preserve">自　</w:t>
            </w:r>
            <w:r w:rsidRPr="003B5EB0">
              <w:rPr>
                <w:rFonts w:hint="eastAsia"/>
                <w:sz w:val="18"/>
                <w:szCs w:val="18"/>
              </w:rPr>
              <w:t xml:space="preserve"> </w:t>
            </w:r>
            <w:r w:rsidR="00EC793D">
              <w:rPr>
                <w:rFonts w:hint="eastAsia"/>
                <w:sz w:val="18"/>
                <w:szCs w:val="18"/>
              </w:rPr>
              <w:t>令和</w:t>
            </w:r>
            <w:r w:rsidRPr="003B5EB0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016FAF" w:rsidRPr="003B5EB0" w:rsidRDefault="00016FAF" w:rsidP="003B5EB0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3B5EB0">
              <w:rPr>
                <w:rFonts w:hint="eastAsia"/>
                <w:sz w:val="18"/>
                <w:szCs w:val="18"/>
              </w:rPr>
              <w:t xml:space="preserve">至　</w:t>
            </w:r>
            <w:r w:rsidRPr="003B5EB0">
              <w:rPr>
                <w:rFonts w:hint="eastAsia"/>
                <w:sz w:val="18"/>
                <w:szCs w:val="18"/>
              </w:rPr>
              <w:t xml:space="preserve"> </w:t>
            </w:r>
            <w:r w:rsidR="00EC793D">
              <w:rPr>
                <w:rFonts w:hint="eastAsia"/>
                <w:sz w:val="18"/>
                <w:szCs w:val="18"/>
              </w:rPr>
              <w:t>令和</w:t>
            </w:r>
            <w:r w:rsidRPr="003B5EB0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FAF" w:rsidRPr="003B5EB0" w:rsidRDefault="00016FAF" w:rsidP="003B5EB0">
            <w:pPr>
              <w:autoSpaceDE w:val="0"/>
              <w:autoSpaceDN w:val="0"/>
              <w:ind w:leftChars="-51" w:left="-107" w:rightChars="-34" w:right="-7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通院日数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16FAF" w:rsidRPr="003B5EB0" w:rsidRDefault="00016FAF" w:rsidP="003B5EB0">
            <w:pPr>
              <w:autoSpaceDE w:val="0"/>
              <w:autoSpaceDN w:val="0"/>
              <w:jc w:val="right"/>
              <w:rPr>
                <w:rFonts w:hint="eastAsia"/>
                <w:sz w:val="18"/>
                <w:szCs w:val="18"/>
              </w:rPr>
            </w:pPr>
            <w:r w:rsidRPr="003B5EB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F1174" w:rsidRPr="003B5EB0" w:rsidTr="003B5EB0">
        <w:trPr>
          <w:gridAfter w:val="1"/>
          <w:wAfter w:w="182" w:type="dxa"/>
          <w:trHeight w:val="3251"/>
        </w:trPr>
        <w:tc>
          <w:tcPr>
            <w:tcW w:w="428" w:type="dxa"/>
            <w:vMerge w:val="restart"/>
            <w:shd w:val="clear" w:color="auto" w:fill="auto"/>
            <w:textDirection w:val="tbRlV"/>
            <w:vAlign w:val="center"/>
          </w:tcPr>
          <w:p w:rsidR="00CF1174" w:rsidRPr="003B5EB0" w:rsidRDefault="00E16FE4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CF1174"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　　療　　経　　過</w:t>
            </w:r>
          </w:p>
        </w:tc>
        <w:tc>
          <w:tcPr>
            <w:tcW w:w="1001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:rsidR="00CF1174" w:rsidRPr="003B5EB0" w:rsidRDefault="00CF1174" w:rsidP="003B5EB0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>治療</w:t>
            </w:r>
            <w:r w:rsidR="00E16FE4" w:rsidRPr="003B5EB0">
              <w:rPr>
                <w:rFonts w:hint="eastAsia"/>
                <w:sz w:val="16"/>
                <w:szCs w:val="16"/>
              </w:rPr>
              <w:t>経過</w:t>
            </w:r>
            <w:r w:rsidR="00D06E97" w:rsidRPr="003B5EB0">
              <w:rPr>
                <w:rFonts w:hint="eastAsia"/>
                <w:sz w:val="16"/>
                <w:szCs w:val="16"/>
              </w:rPr>
              <w:t>（治療内容</w:t>
            </w:r>
            <w:r w:rsidR="00B62EC4" w:rsidRPr="003B5EB0">
              <w:rPr>
                <w:rFonts w:hint="eastAsia"/>
                <w:sz w:val="16"/>
                <w:szCs w:val="16"/>
              </w:rPr>
              <w:t>・投薬内容</w:t>
            </w:r>
            <w:r w:rsidR="00D06E97" w:rsidRPr="003B5EB0">
              <w:rPr>
                <w:rFonts w:hint="eastAsia"/>
                <w:sz w:val="16"/>
                <w:szCs w:val="16"/>
              </w:rPr>
              <w:t>についてもご記入ください）</w:t>
            </w:r>
          </w:p>
        </w:tc>
      </w:tr>
      <w:tr w:rsidR="00912602" w:rsidRPr="003B5EB0" w:rsidTr="003B5EB0">
        <w:trPr>
          <w:gridAfter w:val="1"/>
          <w:wAfter w:w="182" w:type="dxa"/>
          <w:trHeight w:val="1075"/>
        </w:trPr>
        <w:tc>
          <w:tcPr>
            <w:tcW w:w="428" w:type="dxa"/>
            <w:vMerge/>
            <w:shd w:val="clear" w:color="auto" w:fill="auto"/>
            <w:textDirection w:val="tbRlV"/>
            <w:vAlign w:val="center"/>
          </w:tcPr>
          <w:p w:rsidR="00912602" w:rsidRPr="003B5EB0" w:rsidRDefault="00912602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010" w:type="dxa"/>
            <w:gridSpan w:val="10"/>
            <w:tcBorders>
              <w:top w:val="dashed" w:sz="4" w:space="0" w:color="auto"/>
            </w:tcBorders>
            <w:shd w:val="clear" w:color="auto" w:fill="auto"/>
          </w:tcPr>
          <w:p w:rsidR="00912602" w:rsidRPr="003B5EB0" w:rsidRDefault="00912602" w:rsidP="003B5EB0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>検査</w:t>
            </w:r>
            <w:r w:rsidR="002F30DD" w:rsidRPr="003B5EB0">
              <w:rPr>
                <w:rFonts w:hint="eastAsia"/>
                <w:sz w:val="16"/>
                <w:szCs w:val="16"/>
              </w:rPr>
              <w:t>所見</w:t>
            </w:r>
            <w:r w:rsidRPr="003B5EB0">
              <w:rPr>
                <w:rFonts w:hint="eastAsia"/>
                <w:sz w:val="16"/>
                <w:szCs w:val="16"/>
              </w:rPr>
              <w:t>（心理検査等）</w:t>
            </w:r>
            <w:r w:rsidR="002F30DD" w:rsidRPr="003B5EB0">
              <w:rPr>
                <w:rFonts w:hint="eastAsia"/>
                <w:sz w:val="16"/>
                <w:szCs w:val="16"/>
              </w:rPr>
              <w:t>※</w:t>
            </w:r>
            <w:r w:rsidR="002F30DD" w:rsidRPr="003B5EB0">
              <w:rPr>
                <w:rFonts w:hint="eastAsia"/>
                <w:sz w:val="16"/>
                <w:szCs w:val="16"/>
              </w:rPr>
              <w:t>WAIS</w:t>
            </w:r>
            <w:r w:rsidR="002F30DD" w:rsidRPr="003B5EB0">
              <w:rPr>
                <w:rFonts w:hint="eastAsia"/>
                <w:sz w:val="16"/>
                <w:szCs w:val="16"/>
              </w:rPr>
              <w:t>－</w:t>
            </w:r>
            <w:r w:rsidR="002F30DD" w:rsidRPr="003B5EB0">
              <w:rPr>
                <w:rFonts w:hint="eastAsia"/>
                <w:sz w:val="16"/>
                <w:szCs w:val="16"/>
              </w:rPr>
              <w:t>R</w:t>
            </w:r>
            <w:r w:rsidR="002F30DD" w:rsidRPr="003B5EB0">
              <w:rPr>
                <w:rFonts w:hint="eastAsia"/>
                <w:sz w:val="16"/>
                <w:szCs w:val="16"/>
              </w:rPr>
              <w:t>などの各種検査結果があれば、その写しも添付下さい。</w:t>
            </w:r>
          </w:p>
        </w:tc>
      </w:tr>
      <w:tr w:rsidR="00912602" w:rsidRPr="003B5EB0" w:rsidTr="00EC793D">
        <w:trPr>
          <w:gridAfter w:val="1"/>
          <w:wAfter w:w="182" w:type="dxa"/>
          <w:trHeight w:val="1867"/>
        </w:trPr>
        <w:tc>
          <w:tcPr>
            <w:tcW w:w="428" w:type="dxa"/>
            <w:vMerge w:val="restart"/>
            <w:shd w:val="clear" w:color="auto" w:fill="auto"/>
            <w:textDirection w:val="tbRlV"/>
            <w:vAlign w:val="center"/>
          </w:tcPr>
          <w:p w:rsidR="00912602" w:rsidRPr="003B5EB0" w:rsidRDefault="009134B4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②残存症状と交通事故との関連について</w:t>
            </w:r>
          </w:p>
        </w:tc>
        <w:tc>
          <w:tcPr>
            <w:tcW w:w="1001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:rsidR="00912602" w:rsidRPr="003B5EB0" w:rsidRDefault="00912602" w:rsidP="003B5EB0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>交通事故</w:t>
            </w:r>
            <w:r w:rsidR="00D06E97" w:rsidRPr="003B5EB0">
              <w:rPr>
                <w:rFonts w:hint="eastAsia"/>
                <w:sz w:val="16"/>
                <w:szCs w:val="16"/>
              </w:rPr>
              <w:t>と残存症状との</w:t>
            </w:r>
            <w:r w:rsidRPr="003B5EB0">
              <w:rPr>
                <w:rFonts w:hint="eastAsia"/>
                <w:sz w:val="16"/>
                <w:szCs w:val="16"/>
              </w:rPr>
              <w:t>関連</w:t>
            </w:r>
            <w:r w:rsidR="00D06E97" w:rsidRPr="003B5EB0">
              <w:rPr>
                <w:rFonts w:hint="eastAsia"/>
                <w:sz w:val="16"/>
                <w:szCs w:val="16"/>
              </w:rPr>
              <w:t>を示す所見</w:t>
            </w:r>
          </w:p>
        </w:tc>
      </w:tr>
      <w:tr w:rsidR="00912602" w:rsidRPr="003B5EB0" w:rsidTr="00EC793D">
        <w:trPr>
          <w:gridAfter w:val="1"/>
          <w:wAfter w:w="182" w:type="dxa"/>
          <w:trHeight w:val="1695"/>
        </w:trPr>
        <w:tc>
          <w:tcPr>
            <w:tcW w:w="428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2602" w:rsidRPr="003B5EB0" w:rsidRDefault="00912602" w:rsidP="003B5EB0">
            <w:pPr>
              <w:autoSpaceDE w:val="0"/>
              <w:autoSpaceDN w:val="0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0010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12602" w:rsidRPr="003B5EB0" w:rsidRDefault="006A0466" w:rsidP="003B5EB0">
            <w:pPr>
              <w:autoSpaceDE w:val="0"/>
              <w:autoSpaceDN w:val="0"/>
              <w:rPr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>残存症状</w:t>
            </w:r>
            <w:r w:rsidR="00912602" w:rsidRPr="003B5EB0">
              <w:rPr>
                <w:rFonts w:hint="eastAsia"/>
                <w:sz w:val="16"/>
                <w:szCs w:val="16"/>
              </w:rPr>
              <w:t>に影響を与えていると考えられる</w:t>
            </w:r>
            <w:r w:rsidR="00D06E97" w:rsidRPr="003B5EB0">
              <w:rPr>
                <w:rFonts w:hint="eastAsia"/>
                <w:sz w:val="16"/>
                <w:szCs w:val="16"/>
              </w:rPr>
              <w:t>、その他の</w:t>
            </w:r>
            <w:r w:rsidR="00912602" w:rsidRPr="003B5EB0">
              <w:rPr>
                <w:rFonts w:hint="eastAsia"/>
                <w:sz w:val="16"/>
                <w:szCs w:val="16"/>
              </w:rPr>
              <w:t>要因について</w:t>
            </w:r>
          </w:p>
          <w:p w:rsidR="00912602" w:rsidRPr="003B5EB0" w:rsidRDefault="00912602" w:rsidP="003B5EB0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</w:p>
        </w:tc>
      </w:tr>
      <w:tr w:rsidR="00912602" w:rsidRPr="003B5EB0" w:rsidTr="003B5EB0">
        <w:trPr>
          <w:gridAfter w:val="1"/>
          <w:wAfter w:w="182" w:type="dxa"/>
          <w:cantSplit/>
          <w:trHeight w:val="405"/>
        </w:trPr>
        <w:tc>
          <w:tcPr>
            <w:tcW w:w="428" w:type="dxa"/>
            <w:vMerge w:val="restart"/>
            <w:shd w:val="clear" w:color="auto" w:fill="auto"/>
            <w:textDirection w:val="tbRlV"/>
            <w:vAlign w:val="center"/>
          </w:tcPr>
          <w:p w:rsidR="00912602" w:rsidRPr="003B5EB0" w:rsidRDefault="00912602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③症状固定の判断・予後について</w:t>
            </w:r>
          </w:p>
        </w:tc>
        <w:tc>
          <w:tcPr>
            <w:tcW w:w="1001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:rsidR="00912602" w:rsidRPr="003B5EB0" w:rsidRDefault="00EC793D" w:rsidP="003B5EB0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症状固定日：令和</w:t>
            </w:r>
            <w:r w:rsidR="00912602" w:rsidRPr="003B5EB0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912602" w:rsidRPr="003B5EB0" w:rsidTr="00EC793D">
        <w:trPr>
          <w:gridAfter w:val="1"/>
          <w:wAfter w:w="182" w:type="dxa"/>
          <w:cantSplit/>
          <w:trHeight w:val="2898"/>
        </w:trPr>
        <w:tc>
          <w:tcPr>
            <w:tcW w:w="428" w:type="dxa"/>
            <w:vMerge/>
            <w:shd w:val="clear" w:color="auto" w:fill="auto"/>
            <w:textDirection w:val="tbRlV"/>
            <w:vAlign w:val="center"/>
          </w:tcPr>
          <w:p w:rsidR="00912602" w:rsidRPr="003B5EB0" w:rsidRDefault="00912602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010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12602" w:rsidRPr="003B5EB0" w:rsidRDefault="00912602" w:rsidP="003B5EB0">
            <w:pPr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3B5EB0">
              <w:rPr>
                <w:rFonts w:hint="eastAsia"/>
                <w:sz w:val="16"/>
                <w:szCs w:val="16"/>
              </w:rPr>
              <w:t>症状固定と判断</w:t>
            </w:r>
            <w:r w:rsidR="00D06E97" w:rsidRPr="003B5EB0">
              <w:rPr>
                <w:rFonts w:hint="eastAsia"/>
                <w:sz w:val="16"/>
                <w:szCs w:val="16"/>
              </w:rPr>
              <w:t>した</w:t>
            </w:r>
            <w:r w:rsidRPr="003B5EB0">
              <w:rPr>
                <w:rFonts w:hint="eastAsia"/>
                <w:sz w:val="16"/>
                <w:szCs w:val="16"/>
              </w:rPr>
              <w:t>根拠</w:t>
            </w:r>
          </w:p>
        </w:tc>
      </w:tr>
      <w:tr w:rsidR="00912602" w:rsidRPr="003B5EB0" w:rsidTr="003B5EB0">
        <w:trPr>
          <w:gridAfter w:val="1"/>
          <w:wAfter w:w="182" w:type="dxa"/>
          <w:cantSplit/>
          <w:trHeight w:val="1249"/>
        </w:trPr>
        <w:tc>
          <w:tcPr>
            <w:tcW w:w="428" w:type="dxa"/>
            <w:vMerge/>
            <w:shd w:val="clear" w:color="auto" w:fill="auto"/>
            <w:textDirection w:val="tbRlV"/>
            <w:vAlign w:val="center"/>
          </w:tcPr>
          <w:p w:rsidR="00912602" w:rsidRPr="003B5EB0" w:rsidRDefault="00912602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010" w:type="dxa"/>
            <w:gridSpan w:val="10"/>
            <w:tcBorders>
              <w:top w:val="dashed" w:sz="4" w:space="0" w:color="auto"/>
            </w:tcBorders>
            <w:shd w:val="clear" w:color="auto" w:fill="auto"/>
          </w:tcPr>
          <w:p w:rsidR="00912602" w:rsidRPr="003B5EB0" w:rsidRDefault="006A0466" w:rsidP="003B5EB0">
            <w:pPr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>予測される今後の経過</w:t>
            </w:r>
            <w:r w:rsidR="00D06E97" w:rsidRPr="003B5EB0">
              <w:rPr>
                <w:rFonts w:hint="eastAsia"/>
                <w:sz w:val="16"/>
                <w:szCs w:val="16"/>
              </w:rPr>
              <w:t>（症状改善の見込み等）</w:t>
            </w:r>
          </w:p>
        </w:tc>
      </w:tr>
      <w:tr w:rsidR="00EA2C46" w:rsidRPr="003B5EB0" w:rsidTr="003B5EB0">
        <w:trPr>
          <w:cantSplit/>
          <w:trHeight w:val="178"/>
        </w:trPr>
        <w:tc>
          <w:tcPr>
            <w:tcW w:w="411" w:type="dxa"/>
            <w:vMerge w:val="restart"/>
            <w:shd w:val="clear" w:color="auto" w:fill="auto"/>
            <w:textDirection w:val="tbRlV"/>
            <w:vAlign w:val="center"/>
          </w:tcPr>
          <w:p w:rsidR="00EA2C46" w:rsidRPr="003B5EB0" w:rsidRDefault="00EA2C46" w:rsidP="003B5EB0">
            <w:pPr>
              <w:autoSpaceDE w:val="0"/>
              <w:autoSpaceDN w:val="0"/>
              <w:ind w:left="1664" w:right="113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 xml:space="preserve">④　精　　　神　　　症　　　状　</w:t>
            </w:r>
            <w:r w:rsidRPr="003B5E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415850" w:rsidRPr="003B5E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症　状　固　定　</w:t>
            </w:r>
            <w:r w:rsidRPr="003B5E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時）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EA2C46" w:rsidRPr="003B5EB0" w:rsidRDefault="00EA2C46" w:rsidP="003B5EB0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 在 の 症 状（該当する数字に○を付けて下さい）</w:t>
            </w:r>
          </w:p>
        </w:tc>
        <w:tc>
          <w:tcPr>
            <w:tcW w:w="5510" w:type="dxa"/>
            <w:gridSpan w:val="6"/>
            <w:shd w:val="clear" w:color="auto" w:fill="auto"/>
            <w:vAlign w:val="center"/>
          </w:tcPr>
          <w:p w:rsidR="00EA2C46" w:rsidRPr="003B5EB0" w:rsidRDefault="00EA2C46" w:rsidP="003B5EB0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左記の症状について、具体的に記載して下さい</w:t>
            </w:r>
          </w:p>
        </w:tc>
      </w:tr>
      <w:tr w:rsidR="002F30DD" w:rsidRPr="003B5EB0" w:rsidTr="003B5EB0">
        <w:trPr>
          <w:cantSplit/>
          <w:trHeight w:val="701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　抑うつ状態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１　抑うつ気分　　２　思考制止　　３　行動制止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ind w:rightChars="-51" w:right="-107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４　自殺念慮　　　５　自殺企図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６　その他（　　　　　　　　　　　　　　　　　　　）</w:t>
            </w:r>
          </w:p>
        </w:tc>
        <w:tc>
          <w:tcPr>
            <w:tcW w:w="5510" w:type="dxa"/>
            <w:gridSpan w:val="6"/>
            <w:vMerge w:val="restart"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3B5EB0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D43E0E" w:rsidRPr="003B5EB0">
              <w:rPr>
                <w:rFonts w:ascii="ＭＳ 明朝" w:hAnsi="ＭＳ 明朝" w:hint="eastAsia"/>
                <w:sz w:val="16"/>
                <w:szCs w:val="16"/>
              </w:rPr>
              <w:t>左記の具体的症状について記載していただくとともに、</w:t>
            </w:r>
            <w:r w:rsidRPr="003B5EB0">
              <w:rPr>
                <w:rFonts w:ascii="ＭＳ 明朝" w:hAnsi="ＭＳ 明朝" w:hint="eastAsia"/>
                <w:sz w:val="16"/>
                <w:szCs w:val="16"/>
              </w:rPr>
              <w:t>左記項目に当てはまらない症状があった場合</w:t>
            </w:r>
            <w:r w:rsidR="00646273" w:rsidRPr="003B5EB0">
              <w:rPr>
                <w:rFonts w:ascii="ＭＳ 明朝" w:hAnsi="ＭＳ 明朝" w:hint="eastAsia"/>
                <w:sz w:val="16"/>
                <w:szCs w:val="16"/>
              </w:rPr>
              <w:t>には、その症状について</w:t>
            </w:r>
            <w:r w:rsidRPr="003B5EB0">
              <w:rPr>
                <w:rFonts w:ascii="ＭＳ 明朝" w:hAnsi="ＭＳ 明朝" w:hint="eastAsia"/>
                <w:sz w:val="16"/>
                <w:szCs w:val="16"/>
              </w:rPr>
              <w:t>も記載して下さい。</w:t>
            </w:r>
          </w:p>
        </w:tc>
      </w:tr>
      <w:tr w:rsidR="002F30DD" w:rsidRPr="003B5EB0" w:rsidTr="003B5EB0">
        <w:trPr>
          <w:cantSplit/>
          <w:trHeight w:val="670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　躁状態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１　爽快気分　　　２　易怒性　　　３　行為心迫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４　観念奔逸　　　５　誇大性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６　その他（　　　　　　　　　　　　　　　　　　　）</w:t>
            </w:r>
          </w:p>
        </w:tc>
        <w:tc>
          <w:tcPr>
            <w:tcW w:w="5510" w:type="dxa"/>
            <w:gridSpan w:val="6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82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　不安状態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１　不安・焦燥　　　２　恐怖症状</w:t>
            </w:r>
            <w:r w:rsidRPr="003B5EB0">
              <w:rPr>
                <w:rFonts w:hint="eastAsia"/>
                <w:sz w:val="12"/>
                <w:szCs w:val="12"/>
              </w:rPr>
              <w:t xml:space="preserve">　</w:t>
            </w:r>
            <w:r w:rsidRPr="003B5EB0">
              <w:rPr>
                <w:rFonts w:hint="eastAsia"/>
                <w:sz w:val="16"/>
                <w:szCs w:val="16"/>
              </w:rPr>
              <w:t xml:space="preserve">　　３　強迫症状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510" w:type="dxa"/>
            <w:gridSpan w:val="6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69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　ストレス反応症状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１　侵入的回想　　　２　回避　　　３　感情の鈍化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４　過覚醒　　５　その他（　　　　　　　　　　　　）</w:t>
            </w:r>
          </w:p>
        </w:tc>
        <w:tc>
          <w:tcPr>
            <w:tcW w:w="5510" w:type="dxa"/>
            <w:gridSpan w:val="6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73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　身体表現性症状・解離（転換）症状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１　身体症状へのとらわれ･訴え　　２　疾病恐怖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３　解離（転換）症状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510" w:type="dxa"/>
            <w:gridSpan w:val="6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526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　幻覚妄想状態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１　幻覚　　　２　妄想　　　３　思考過程の障害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４　著しい奇異な行為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５　その他（　　　　　　　　　　　　　　　　　　　）</w:t>
            </w:r>
          </w:p>
        </w:tc>
        <w:tc>
          <w:tcPr>
            <w:tcW w:w="5510" w:type="dxa"/>
            <w:gridSpan w:val="6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82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Ⅶ　その他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B5EB0">
              <w:rPr>
                <w:rFonts w:ascii="ＭＳ 明朝" w:hAnsi="ＭＳ 明朝" w:hint="eastAsia"/>
                <w:sz w:val="16"/>
                <w:szCs w:val="16"/>
              </w:rPr>
              <w:t>１　不眠　　　２　記憶障害　　３　知的能力の障害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6"/>
                <w:szCs w:val="16"/>
              </w:rPr>
              <w:t xml:space="preserve">　４　その他（　　　　　　　　　　　　　　　　　　　）</w:t>
            </w:r>
          </w:p>
        </w:tc>
        <w:tc>
          <w:tcPr>
            <w:tcW w:w="5510" w:type="dxa"/>
            <w:gridSpan w:val="6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313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160" w:lineRule="exact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能力低下の状態</w:t>
            </w:r>
            <w:r w:rsidRPr="003B5EB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（該当するもの一つに○を付けて下さい）</w:t>
            </w:r>
          </w:p>
        </w:tc>
        <w:tc>
          <w:tcPr>
            <w:tcW w:w="59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左記の状態について、具体的に記載して下さい</w:t>
            </w:r>
          </w:p>
        </w:tc>
      </w:tr>
      <w:tr w:rsidR="002F30DD" w:rsidRPr="003B5EB0" w:rsidTr="003B5EB0">
        <w:trPr>
          <w:cantSplit/>
          <w:trHeight w:val="854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664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　適切な食事摂取・身辺の清潔保持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明朝" w:hAnsi="ＭＳ 明朝" w:hint="eastAsia"/>
                <w:sz w:val="12"/>
                <w:szCs w:val="12"/>
              </w:rPr>
              <w:t>（注）本人の一人暮らしを想定して記入してください。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 w:val="restart"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B5EB0">
              <w:rPr>
                <w:rFonts w:ascii="ＭＳ 明朝" w:hAnsi="ＭＳ 明朝" w:hint="eastAsia"/>
                <w:sz w:val="16"/>
                <w:szCs w:val="16"/>
              </w:rPr>
              <w:t>※就労状況、家庭での生活状況、日常生活での状況などについて、できるだけ詳しく記載して下さい（具体的なエピソードなどあればあわせて記載して</w:t>
            </w:r>
            <w:r w:rsidR="00D43E0E" w:rsidRPr="003B5EB0">
              <w:rPr>
                <w:rFonts w:ascii="ＭＳ 明朝" w:hAnsi="ＭＳ 明朝" w:hint="eastAsia"/>
                <w:sz w:val="16"/>
                <w:szCs w:val="16"/>
              </w:rPr>
              <w:t>下さい</w:t>
            </w:r>
            <w:r w:rsidRPr="003B5EB0">
              <w:rPr>
                <w:rFonts w:ascii="ＭＳ 明朝" w:hAnsi="ＭＳ 明朝" w:hint="eastAsia"/>
                <w:sz w:val="16"/>
                <w:szCs w:val="16"/>
              </w:rPr>
              <w:t>）。</w:t>
            </w:r>
          </w:p>
        </w:tc>
      </w:tr>
      <w:tr w:rsidR="002F30DD" w:rsidRPr="003B5EB0" w:rsidTr="003B5EB0">
        <w:trPr>
          <w:cantSplit/>
          <w:trHeight w:val="868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　仕事､生活､家庭に関心･興味を持つこと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5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　仕事､生活､家庭で時間を守ることができる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68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Ⅳ　</w:t>
            </w:r>
            <w:r w:rsidRPr="003B5EB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仕事､家庭において作業を持続することができる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69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　仕事､生活､家庭における他人との意思伝達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68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　仕事､生活､家庭における対人関係・協調性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69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Ⅶ　屋外での身辺の安全保持・危機対応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F30DD" w:rsidRPr="003B5EB0" w:rsidTr="003B5EB0">
        <w:trPr>
          <w:cantSplit/>
          <w:trHeight w:val="868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Ⅷ　仕事､生活､家庭における困難・失敗への対応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hint="eastAsia"/>
                <w:sz w:val="14"/>
                <w:szCs w:val="14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1 </w:t>
            </w:r>
            <w:r w:rsidRPr="003B5EB0">
              <w:rPr>
                <w:rFonts w:hint="eastAsia"/>
                <w:sz w:val="14"/>
                <w:szCs w:val="14"/>
              </w:rPr>
              <w:t xml:space="preserve">適切又は概ねできる　　　　　　</w:t>
            </w:r>
            <w:r w:rsidRPr="003B5EB0">
              <w:rPr>
                <w:rFonts w:hint="eastAsia"/>
                <w:sz w:val="14"/>
                <w:szCs w:val="14"/>
              </w:rPr>
              <w:t xml:space="preserve">2 </w:t>
            </w:r>
            <w:r w:rsidRPr="003B5EB0">
              <w:rPr>
                <w:rFonts w:hint="eastAsia"/>
                <w:sz w:val="14"/>
                <w:szCs w:val="14"/>
              </w:rPr>
              <w:t>時々助言・援助が必要</w:t>
            </w:r>
          </w:p>
          <w:p w:rsidR="002F30DD" w:rsidRPr="003B5EB0" w:rsidRDefault="002F30DD" w:rsidP="003B5EB0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B5EB0">
              <w:rPr>
                <w:rFonts w:hint="eastAsia"/>
                <w:sz w:val="14"/>
                <w:szCs w:val="14"/>
              </w:rPr>
              <w:t xml:space="preserve">　</w:t>
            </w:r>
            <w:r w:rsidRPr="003B5EB0">
              <w:rPr>
                <w:rFonts w:hint="eastAsia"/>
                <w:sz w:val="14"/>
                <w:szCs w:val="14"/>
              </w:rPr>
              <w:t xml:space="preserve">3 </w:t>
            </w:r>
            <w:r w:rsidRPr="003B5EB0">
              <w:rPr>
                <w:rFonts w:hint="eastAsia"/>
                <w:sz w:val="14"/>
                <w:szCs w:val="14"/>
              </w:rPr>
              <w:t xml:space="preserve">ひんぱんに助言・援助が必要　　</w:t>
            </w:r>
            <w:r w:rsidRPr="003B5EB0">
              <w:rPr>
                <w:rFonts w:hint="eastAsia"/>
                <w:sz w:val="14"/>
                <w:szCs w:val="14"/>
              </w:rPr>
              <w:t xml:space="preserve">4 </w:t>
            </w:r>
            <w:r w:rsidRPr="003B5EB0">
              <w:rPr>
                <w:rFonts w:hint="eastAsia"/>
                <w:sz w:val="14"/>
                <w:szCs w:val="14"/>
              </w:rPr>
              <w:t>できない</w:t>
            </w:r>
          </w:p>
        </w:tc>
        <w:tc>
          <w:tcPr>
            <w:tcW w:w="5940" w:type="dxa"/>
            <w:gridSpan w:val="8"/>
            <w:vMerge/>
            <w:shd w:val="clear" w:color="auto" w:fill="auto"/>
          </w:tcPr>
          <w:p w:rsidR="002F30DD" w:rsidRPr="003B5EB0" w:rsidRDefault="002F30DD" w:rsidP="003B5EB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A53BEB" w:rsidRPr="000904AE" w:rsidRDefault="00A53BEB" w:rsidP="00CF6728">
      <w:pPr>
        <w:spacing w:line="260" w:lineRule="exact"/>
        <w:rPr>
          <w:rFonts w:hint="eastAsia"/>
          <w:sz w:val="18"/>
          <w:szCs w:val="18"/>
        </w:rPr>
      </w:pPr>
      <w:r w:rsidRPr="000904AE">
        <w:rPr>
          <w:rFonts w:hint="eastAsia"/>
          <w:sz w:val="20"/>
        </w:rPr>
        <w:t xml:space="preserve">　</w:t>
      </w:r>
      <w:r w:rsidR="00EC793D">
        <w:rPr>
          <w:rFonts w:hint="eastAsia"/>
          <w:sz w:val="18"/>
          <w:szCs w:val="18"/>
        </w:rPr>
        <w:t>令和</w:t>
      </w:r>
      <w:r w:rsidRPr="000904AE">
        <w:rPr>
          <w:rFonts w:hint="eastAsia"/>
          <w:sz w:val="18"/>
          <w:szCs w:val="18"/>
        </w:rPr>
        <w:t xml:space="preserve">　</w:t>
      </w:r>
      <w:r w:rsidRPr="000904AE">
        <w:rPr>
          <w:rFonts w:hint="eastAsia"/>
          <w:sz w:val="18"/>
          <w:szCs w:val="18"/>
        </w:rPr>
        <w:t xml:space="preserve"> </w:t>
      </w:r>
      <w:r w:rsidRPr="000904AE">
        <w:rPr>
          <w:rFonts w:hint="eastAsia"/>
          <w:sz w:val="18"/>
          <w:szCs w:val="18"/>
        </w:rPr>
        <w:t xml:space="preserve">　</w:t>
      </w:r>
      <w:r w:rsidR="00CF6728" w:rsidRPr="000904AE">
        <w:rPr>
          <w:rFonts w:hint="eastAsia"/>
          <w:sz w:val="18"/>
          <w:szCs w:val="18"/>
        </w:rPr>
        <w:t xml:space="preserve">　</w:t>
      </w:r>
      <w:r w:rsidRPr="000904AE">
        <w:rPr>
          <w:rFonts w:hint="eastAsia"/>
          <w:sz w:val="18"/>
          <w:szCs w:val="18"/>
        </w:rPr>
        <w:t xml:space="preserve">年　</w:t>
      </w:r>
      <w:r w:rsidRPr="000904AE">
        <w:rPr>
          <w:rFonts w:hint="eastAsia"/>
          <w:sz w:val="18"/>
          <w:szCs w:val="18"/>
        </w:rPr>
        <w:t xml:space="preserve"> </w:t>
      </w:r>
      <w:r w:rsidRPr="000904AE">
        <w:rPr>
          <w:rFonts w:hint="eastAsia"/>
          <w:sz w:val="18"/>
          <w:szCs w:val="18"/>
        </w:rPr>
        <w:t xml:space="preserve">　</w:t>
      </w:r>
      <w:r w:rsidR="00CF6728" w:rsidRPr="000904AE">
        <w:rPr>
          <w:rFonts w:hint="eastAsia"/>
          <w:sz w:val="18"/>
          <w:szCs w:val="18"/>
        </w:rPr>
        <w:t xml:space="preserve">　</w:t>
      </w:r>
      <w:r w:rsidRPr="000904AE">
        <w:rPr>
          <w:rFonts w:hint="eastAsia"/>
          <w:sz w:val="18"/>
          <w:szCs w:val="18"/>
        </w:rPr>
        <w:t xml:space="preserve">月　</w:t>
      </w:r>
      <w:r w:rsidRPr="000904AE">
        <w:rPr>
          <w:rFonts w:hint="eastAsia"/>
          <w:sz w:val="18"/>
          <w:szCs w:val="18"/>
        </w:rPr>
        <w:t xml:space="preserve"> </w:t>
      </w:r>
      <w:r w:rsidRPr="000904AE">
        <w:rPr>
          <w:rFonts w:hint="eastAsia"/>
          <w:sz w:val="18"/>
          <w:szCs w:val="18"/>
        </w:rPr>
        <w:t xml:space="preserve">　</w:t>
      </w:r>
      <w:r w:rsidR="00CF6728" w:rsidRPr="000904AE">
        <w:rPr>
          <w:rFonts w:hint="eastAsia"/>
          <w:sz w:val="18"/>
          <w:szCs w:val="18"/>
        </w:rPr>
        <w:t xml:space="preserve">　</w:t>
      </w:r>
      <w:r w:rsidRPr="000904AE">
        <w:rPr>
          <w:rFonts w:hint="eastAsia"/>
          <w:sz w:val="18"/>
          <w:szCs w:val="18"/>
        </w:rPr>
        <w:t>日</w:t>
      </w:r>
    </w:p>
    <w:p w:rsidR="00146790" w:rsidRPr="000904AE" w:rsidRDefault="00A53BEB" w:rsidP="00146790">
      <w:pPr>
        <w:rPr>
          <w:rFonts w:hint="eastAsia"/>
          <w:sz w:val="18"/>
          <w:szCs w:val="18"/>
        </w:rPr>
      </w:pPr>
      <w:r w:rsidRPr="000904AE">
        <w:rPr>
          <w:rFonts w:hint="eastAsia"/>
          <w:sz w:val="18"/>
          <w:szCs w:val="18"/>
        </w:rPr>
        <w:t xml:space="preserve">　　医療機関</w:t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>診療科名</w:t>
      </w:r>
    </w:p>
    <w:p w:rsidR="00A53BEB" w:rsidRPr="000904AE" w:rsidRDefault="00A53BEB" w:rsidP="00181C7E">
      <w:pPr>
        <w:rPr>
          <w:rFonts w:hint="eastAsia"/>
          <w:sz w:val="18"/>
          <w:szCs w:val="18"/>
        </w:rPr>
      </w:pPr>
      <w:r w:rsidRPr="000904AE">
        <w:rPr>
          <w:rFonts w:hint="eastAsia"/>
          <w:sz w:val="18"/>
          <w:szCs w:val="18"/>
        </w:rPr>
        <w:t xml:space="preserve">　　住　　所</w:t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ab/>
      </w:r>
      <w:r w:rsidR="00146790" w:rsidRPr="000904AE">
        <w:rPr>
          <w:rFonts w:hint="eastAsia"/>
          <w:sz w:val="18"/>
          <w:szCs w:val="18"/>
        </w:rPr>
        <w:t>医</w:t>
      </w:r>
      <w:r w:rsidR="00146790" w:rsidRPr="000904AE">
        <w:rPr>
          <w:rFonts w:hint="eastAsia"/>
          <w:sz w:val="18"/>
          <w:szCs w:val="18"/>
        </w:rPr>
        <w:t xml:space="preserve"> </w:t>
      </w:r>
      <w:r w:rsidR="00146790" w:rsidRPr="000904AE">
        <w:rPr>
          <w:rFonts w:hint="eastAsia"/>
          <w:sz w:val="18"/>
          <w:szCs w:val="18"/>
        </w:rPr>
        <w:t>師</w:t>
      </w:r>
      <w:r w:rsidR="00146790" w:rsidRPr="000904AE">
        <w:rPr>
          <w:rFonts w:hint="eastAsia"/>
          <w:sz w:val="18"/>
          <w:szCs w:val="18"/>
        </w:rPr>
        <w:t xml:space="preserve"> </w:t>
      </w:r>
      <w:r w:rsidR="00146790" w:rsidRPr="000904AE">
        <w:rPr>
          <w:rFonts w:hint="eastAsia"/>
          <w:sz w:val="18"/>
          <w:szCs w:val="18"/>
        </w:rPr>
        <w:t xml:space="preserve">名　　　　　　　　</w:t>
      </w:r>
      <w:r w:rsidR="00505E1B" w:rsidRPr="000904AE">
        <w:rPr>
          <w:rFonts w:hint="eastAsia"/>
          <w:sz w:val="18"/>
          <w:szCs w:val="18"/>
        </w:rPr>
        <w:t xml:space="preserve">　</w:t>
      </w:r>
      <w:r w:rsidR="00146790" w:rsidRPr="000904AE">
        <w:rPr>
          <w:rFonts w:hint="eastAsia"/>
          <w:sz w:val="18"/>
          <w:szCs w:val="18"/>
        </w:rPr>
        <w:t xml:space="preserve">　　　　　　　　　　　印</w:t>
      </w:r>
    </w:p>
    <w:sectPr w:rsidR="00A53BEB" w:rsidRPr="000904AE" w:rsidSect="00F9020C">
      <w:pgSz w:w="23814" w:h="16840" w:orient="landscape" w:code="8"/>
      <w:pgMar w:top="1134" w:right="1134" w:bottom="851" w:left="1134" w:header="851" w:footer="992" w:gutter="0"/>
      <w:cols w:num="2" w:space="42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8"/>
    <w:rsid w:val="0001425A"/>
    <w:rsid w:val="00016FAF"/>
    <w:rsid w:val="00017E09"/>
    <w:rsid w:val="00021983"/>
    <w:rsid w:val="0006481A"/>
    <w:rsid w:val="000904AE"/>
    <w:rsid w:val="000D691B"/>
    <w:rsid w:val="001215A0"/>
    <w:rsid w:val="00142FB2"/>
    <w:rsid w:val="00146790"/>
    <w:rsid w:val="00181C7E"/>
    <w:rsid w:val="00192996"/>
    <w:rsid w:val="00192A5C"/>
    <w:rsid w:val="001A70EB"/>
    <w:rsid w:val="001D7C4B"/>
    <w:rsid w:val="002061D2"/>
    <w:rsid w:val="00213E54"/>
    <w:rsid w:val="0022130F"/>
    <w:rsid w:val="00235368"/>
    <w:rsid w:val="00253017"/>
    <w:rsid w:val="002B76A7"/>
    <w:rsid w:val="002F30DD"/>
    <w:rsid w:val="00336794"/>
    <w:rsid w:val="0034356F"/>
    <w:rsid w:val="003B5EB0"/>
    <w:rsid w:val="003C2BD4"/>
    <w:rsid w:val="003E14EE"/>
    <w:rsid w:val="003E3C5B"/>
    <w:rsid w:val="003F5A5D"/>
    <w:rsid w:val="00415850"/>
    <w:rsid w:val="004163ED"/>
    <w:rsid w:val="00427B6E"/>
    <w:rsid w:val="00495E96"/>
    <w:rsid w:val="005008A8"/>
    <w:rsid w:val="00505E1B"/>
    <w:rsid w:val="005539FA"/>
    <w:rsid w:val="00564C59"/>
    <w:rsid w:val="0059431A"/>
    <w:rsid w:val="0059546C"/>
    <w:rsid w:val="00646273"/>
    <w:rsid w:val="006919F9"/>
    <w:rsid w:val="006A0466"/>
    <w:rsid w:val="006F2FA1"/>
    <w:rsid w:val="00705CF4"/>
    <w:rsid w:val="00791872"/>
    <w:rsid w:val="007A7368"/>
    <w:rsid w:val="008439C7"/>
    <w:rsid w:val="0085796D"/>
    <w:rsid w:val="008938F2"/>
    <w:rsid w:val="008E16BD"/>
    <w:rsid w:val="00912602"/>
    <w:rsid w:val="009134B4"/>
    <w:rsid w:val="00932260"/>
    <w:rsid w:val="00945422"/>
    <w:rsid w:val="00952138"/>
    <w:rsid w:val="009602E5"/>
    <w:rsid w:val="009A0BE8"/>
    <w:rsid w:val="009C0E47"/>
    <w:rsid w:val="00A00552"/>
    <w:rsid w:val="00A20D9B"/>
    <w:rsid w:val="00A53BEB"/>
    <w:rsid w:val="00AC1F3D"/>
    <w:rsid w:val="00B007FB"/>
    <w:rsid w:val="00B30D87"/>
    <w:rsid w:val="00B3453E"/>
    <w:rsid w:val="00B62EC4"/>
    <w:rsid w:val="00B96F7E"/>
    <w:rsid w:val="00BD5B4E"/>
    <w:rsid w:val="00BF2D10"/>
    <w:rsid w:val="00C02381"/>
    <w:rsid w:val="00C30510"/>
    <w:rsid w:val="00C77946"/>
    <w:rsid w:val="00CF1174"/>
    <w:rsid w:val="00CF31F0"/>
    <w:rsid w:val="00CF53C1"/>
    <w:rsid w:val="00CF6728"/>
    <w:rsid w:val="00D06E97"/>
    <w:rsid w:val="00D2306B"/>
    <w:rsid w:val="00D353E8"/>
    <w:rsid w:val="00D43E0E"/>
    <w:rsid w:val="00D5591A"/>
    <w:rsid w:val="00D57FA4"/>
    <w:rsid w:val="00DC72A4"/>
    <w:rsid w:val="00E16FE4"/>
    <w:rsid w:val="00E272D6"/>
    <w:rsid w:val="00E4491A"/>
    <w:rsid w:val="00E96CB4"/>
    <w:rsid w:val="00EA2C46"/>
    <w:rsid w:val="00EC793D"/>
    <w:rsid w:val="00F70E7C"/>
    <w:rsid w:val="00F9020C"/>
    <w:rsid w:val="00FC07D2"/>
    <w:rsid w:val="00FE6989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2D1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2D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患者氏名</vt:lpstr>
      <vt:lpstr>患者氏名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患者氏名</dc:title>
  <dc:creator>0960047</dc:creator>
  <cp:lastModifiedBy>Windows User</cp:lastModifiedBy>
  <cp:revision>2</cp:revision>
  <cp:lastPrinted>2007-03-22T06:23:00Z</cp:lastPrinted>
  <dcterms:created xsi:type="dcterms:W3CDTF">2019-07-19T07:19:00Z</dcterms:created>
  <dcterms:modified xsi:type="dcterms:W3CDTF">2019-07-19T07:19:00Z</dcterms:modified>
  <cp:category>自動車,損害サポート,</cp:category>
</cp:coreProperties>
</file>